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EA03">
      <w:pPr>
        <w:spacing w:after="0" w:line="610" w:lineRule="exact"/>
        <w:contextualSpacing/>
        <w:jc w:val="both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附件4</w:t>
      </w:r>
      <w:r>
        <w:rPr>
          <w:rFonts w:hint="eastAsia" w:ascii="Times New Roman" w:hAnsi="Times New Roman" w:eastAsia="黑体"/>
          <w:bCs/>
          <w:sz w:val="32"/>
          <w:szCs w:val="32"/>
        </w:rPr>
        <w:t>：</w:t>
      </w:r>
    </w:p>
    <w:p w14:paraId="78172CBB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kern w:val="2"/>
          <w:sz w:val="36"/>
          <w:szCs w:val="36"/>
        </w:rPr>
      </w:pPr>
      <w:r>
        <w:rPr>
          <w:rFonts w:ascii="Times New Roman" w:hAnsi="Times New Roman" w:eastAsia="方正小标宋简体"/>
          <w:bCs/>
          <w:kern w:val="2"/>
          <w:sz w:val="36"/>
          <w:szCs w:val="36"/>
        </w:rPr>
        <w:t>辽宁省青年就业见习财政补助资金申请表（样本）</w:t>
      </w:r>
    </w:p>
    <w:p w14:paraId="219D1ABA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kern w:val="2"/>
          <w:sz w:val="28"/>
          <w:szCs w:val="28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 xml:space="preserve">见习单位（公章）： </w:t>
      </w:r>
      <w:r>
        <w:rPr>
          <w:rFonts w:hint="eastAsia" w:ascii="Times New Roman" w:hAnsi="Times New Roman" w:eastAsia="楷体_GB2312"/>
          <w:bCs/>
          <w:kern w:val="2"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楷体_GB2312"/>
          <w:bCs/>
          <w:kern w:val="2"/>
          <w:sz w:val="28"/>
          <w:szCs w:val="28"/>
        </w:rPr>
        <w:t xml:space="preserve">       申请时间：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8409"/>
      </w:tblGrid>
      <w:tr w14:paraId="4AAD5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048F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84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B7AEBC6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开户银行：</w:t>
            </w:r>
          </w:p>
        </w:tc>
      </w:tr>
      <w:tr w14:paraId="4905F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FF1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7FFB8B0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银行账号：</w:t>
            </w:r>
          </w:p>
        </w:tc>
      </w:tr>
      <w:tr w14:paraId="57098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A21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60B9F13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联系人：</w:t>
            </w:r>
          </w:p>
        </w:tc>
      </w:tr>
      <w:tr w14:paraId="04CDE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674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864BC96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办公电话：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   移动电话：</w:t>
            </w:r>
          </w:p>
        </w:tc>
      </w:tr>
      <w:tr w14:paraId="7437CC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54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A74A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留用率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3F9F0C4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全年见习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留用率：</w:t>
            </w:r>
            <w:r>
              <w:rPr>
                <w:rFonts w:hint="eastAsia" w:ascii="宋体" w:hAnsi="宋体" w:eastAsia="宋体" w:cs="宋体"/>
                <w:sz w:val="36"/>
                <w:szCs w:val="36"/>
                <w:lang w:bidi="ar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不超过50%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（含50%）</w:t>
            </w:r>
            <w:r>
              <w:rPr>
                <w:rFonts w:hint="eastAsia" w:ascii="宋体" w:hAnsi="宋体" w:eastAsia="宋体" w:cs="宋体"/>
                <w:sz w:val="36"/>
                <w:szCs w:val="36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超过50%</w:t>
            </w:r>
          </w:p>
        </w:tc>
      </w:tr>
      <w:tr w14:paraId="115A8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7F03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申请情况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F97E15B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本单位本年度接收见习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共计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人，共累计见习时长为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个月。为每个见习人员发放基本生活费标准为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元/月，人身意外伤害保险费标准为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元/月，指导管理费用标准为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元/月。申请财政补助资金总额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元。</w:t>
            </w:r>
          </w:p>
        </w:tc>
      </w:tr>
      <w:tr w14:paraId="41C453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FA8C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审核情况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8D5F6D8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市级人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力资源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会保障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部门核实意见：</w:t>
            </w:r>
          </w:p>
        </w:tc>
      </w:tr>
      <w:tr w14:paraId="3EB1F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76E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DDFF687">
            <w:pPr>
              <w:spacing w:after="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经审核符合省规定的见习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人数为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人，累计见习月数为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月，同意申请补助资金总额为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元。</w:t>
            </w:r>
          </w:p>
        </w:tc>
      </w:tr>
      <w:tr w14:paraId="720AA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AB3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7FB659A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（签字、公章）</w:t>
            </w:r>
          </w:p>
        </w:tc>
      </w:tr>
      <w:tr w14:paraId="5D07E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876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471097D">
            <w:pPr>
              <w:spacing w:after="0"/>
              <w:jc w:val="righ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                               年      月     日</w:t>
            </w:r>
          </w:p>
        </w:tc>
      </w:tr>
      <w:tr w14:paraId="03349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BC0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64E4E2B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市级财政部门核实意见：</w:t>
            </w:r>
          </w:p>
        </w:tc>
      </w:tr>
      <w:tr w14:paraId="17E1F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AEF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95AFCAB">
            <w:pPr>
              <w:spacing w:after="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经核实符合省规定的见习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人数为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人，累计见习月数为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月，同意申请补助资金总额为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Style w:val="7"/>
                <w:rFonts w:hint="default" w:ascii="Times New Roman" w:hAnsi="Times New Roman"/>
                <w:lang w:bidi="ar"/>
              </w:rPr>
              <w:t>元。</w:t>
            </w:r>
          </w:p>
        </w:tc>
      </w:tr>
      <w:tr w14:paraId="29BB4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778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9776707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（签字、公章）</w:t>
            </w:r>
          </w:p>
        </w:tc>
      </w:tr>
      <w:tr w14:paraId="30C35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5A408E4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B914C4">
            <w:pPr>
              <w:spacing w:after="0"/>
              <w:jc w:val="righ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                                年     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  日</w:t>
            </w:r>
          </w:p>
        </w:tc>
      </w:tr>
    </w:tbl>
    <w:p w14:paraId="60CC2AD0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注：此表由见习单位填报，一式三份。</w:t>
      </w:r>
    </w:p>
    <w:p w14:paraId="2360D70B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985" w:right="1474" w:bottom="1440" w:left="1474" w:header="709" w:footer="964" w:gutter="0"/>
          <w:pgNumType w:fmt="numberInDash"/>
          <w:cols w:space="720" w:num="1"/>
          <w:docGrid w:type="lines" w:linePitch="360" w:charSpace="0"/>
        </w:sectPr>
      </w:pPr>
    </w:p>
    <w:p w14:paraId="1510B1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355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20 -</w:t>
    </w:r>
    <w:r>
      <w:fldChar w:fldCharType="end"/>
    </w:r>
  </w:p>
  <w:p w14:paraId="1A0C6E4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8899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31A11FD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9B0A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NjIxZDY0NDYxODEyNDg3N2ZjNjA1ZTkyNDA0ZTEifQ=="/>
  </w:docVars>
  <w:rsids>
    <w:rsidRoot w:val="4A1200B8"/>
    <w:rsid w:val="2E89501B"/>
    <w:rsid w:val="4A1200B8"/>
    <w:rsid w:val="5B7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409</Characters>
  <Lines>0</Lines>
  <Paragraphs>0</Paragraphs>
  <TotalTime>4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2023-06-09T05:35:00Z</dcterms:created>
  <dc:creator>北方以北，以骨折刀</dc:creator>
  <cp:lastModifiedBy>北方以北，以骨折刀</cp:lastModifiedBy>
  <dcterms:modified xsi:type="dcterms:W3CDTF">2025-05-09T07:12:36Z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3B03B35732F842D085F4B2979E5DBDC7_13</vt:lpwstr>
  </property>
  <property fmtid="{D5CDD505-2E9C-101B-9397-08002B2CF9AE}" pid="4" name="KSOTemplateDocerSaveRecord">
    <vt:lpwstr>eyJoZGlkIjoiNDM3NjIxZDY0NDYxODEyNDg3N2ZjNjA1ZTkyNDA0ZTEiLCJ1c2VySWQiOiIxOTk4NDg4NjEifQ==</vt:lpwstr>
  </property>
</Properties>
</file>